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6C8" w:rsidRDefault="00BF66C8" w:rsidP="00BF66C8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6C8" w:rsidRDefault="00BF66C8" w:rsidP="00BF66C8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6C8" w:rsidRPr="00BC4190" w:rsidRDefault="00BF66C8" w:rsidP="00BF66C8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C4190">
        <w:rPr>
          <w:rFonts w:ascii="Times New Roman" w:hAnsi="Times New Roman" w:cs="Times New Roman"/>
          <w:sz w:val="28"/>
          <w:szCs w:val="28"/>
        </w:rPr>
        <w:t>униципальное общеобразовательное бюджетное учреждение</w:t>
      </w:r>
    </w:p>
    <w:p w:rsidR="00BF66C8" w:rsidRPr="00BC4190" w:rsidRDefault="00BF66C8" w:rsidP="00BF66C8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190">
        <w:rPr>
          <w:rFonts w:ascii="Times New Roman" w:hAnsi="Times New Roman" w:cs="Times New Roman"/>
          <w:sz w:val="28"/>
          <w:szCs w:val="28"/>
        </w:rPr>
        <w:t xml:space="preserve">основная общеобразовательная школа № 21 </w:t>
      </w:r>
    </w:p>
    <w:p w:rsidR="00BF66C8" w:rsidRPr="00BC4190" w:rsidRDefault="00BF66C8" w:rsidP="00BF66C8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190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BC4190">
        <w:rPr>
          <w:rFonts w:ascii="Times New Roman" w:hAnsi="Times New Roman" w:cs="Times New Roman"/>
          <w:sz w:val="28"/>
          <w:szCs w:val="28"/>
        </w:rPr>
        <w:t>Ф.И.Булдыжова</w:t>
      </w:r>
      <w:proofErr w:type="spellEnd"/>
      <w:r w:rsidRPr="00BC41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41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4190">
        <w:rPr>
          <w:rFonts w:ascii="Times New Roman" w:hAnsi="Times New Roman" w:cs="Times New Roman"/>
          <w:sz w:val="28"/>
          <w:szCs w:val="28"/>
        </w:rPr>
        <w:t xml:space="preserve">. Камышеваха                                           </w:t>
      </w:r>
    </w:p>
    <w:p w:rsidR="00BF66C8" w:rsidRPr="00BC4190" w:rsidRDefault="00BF66C8" w:rsidP="00BF66C8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1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BC419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BC419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51B7B" w:rsidRPr="00BF66C8" w:rsidRDefault="000A57C4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40"/>
          <w:lang w:eastAsia="ru-RU"/>
        </w:rPr>
      </w:pPr>
      <w:r w:rsidRPr="00BF66C8">
        <w:rPr>
          <w:rFonts w:ascii="Times New Roman" w:eastAsia="Times New Roman" w:hAnsi="Times New Roman" w:cs="Times New Roman"/>
          <w:b/>
          <w:sz w:val="56"/>
          <w:szCs w:val="40"/>
          <w:lang w:eastAsia="ru-RU"/>
        </w:rPr>
        <w:t>Сценарий классного часа</w:t>
      </w:r>
    </w:p>
    <w:p w:rsidR="000A57C4" w:rsidRPr="00BF66C8" w:rsidRDefault="006B3A0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40"/>
          <w:lang w:eastAsia="ru-RU"/>
        </w:rPr>
      </w:pPr>
      <w:r w:rsidRPr="00BF66C8">
        <w:rPr>
          <w:rFonts w:ascii="Times New Roman" w:eastAsia="Times New Roman" w:hAnsi="Times New Roman" w:cs="Times New Roman"/>
          <w:b/>
          <w:sz w:val="56"/>
          <w:szCs w:val="40"/>
          <w:lang w:eastAsia="ru-RU"/>
        </w:rPr>
        <w:t>ко Дню Конституции РФ</w:t>
      </w: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tbl>
      <w:tblPr>
        <w:tblStyle w:val="a8"/>
        <w:tblW w:w="0" w:type="auto"/>
        <w:tblInd w:w="4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BF66C8" w:rsidTr="00BF66C8">
        <w:tc>
          <w:tcPr>
            <w:tcW w:w="4928" w:type="dxa"/>
          </w:tcPr>
          <w:p w:rsidR="00BF66C8" w:rsidRDefault="00BF66C8" w:rsidP="00BF66C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E1A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Разработчик </w:t>
            </w:r>
          </w:p>
          <w:p w:rsidR="00BF66C8" w:rsidRPr="007E1A3C" w:rsidRDefault="00BF66C8" w:rsidP="00BF66C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E1A3C">
              <w:rPr>
                <w:rFonts w:ascii="Times New Roman" w:hAnsi="Times New Roman" w:cs="Times New Roman"/>
                <w:sz w:val="24"/>
                <w:szCs w:val="28"/>
              </w:rPr>
              <w:t>Чуйко Ирина Николаевна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учитель русского языка и литературы МОБУООШ № 21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Ф.И.Булдыжова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Камышеваха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Новокубанский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</w:p>
          <w:p w:rsidR="00BF66C8" w:rsidRPr="00BF66C8" w:rsidRDefault="00BF66C8" w:rsidP="00BF66C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</w:tbl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F66C8" w:rsidRPr="00447C2C" w:rsidRDefault="00BF66C8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80502B" w:rsidRPr="00447C2C" w:rsidRDefault="0080502B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F14" w:rsidRPr="00447C2C" w:rsidRDefault="00D12665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0A57C4"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формирование представления о важности соблюдения законов государства; развитие гражданско-правового образования учащихся; формирование активной гражданской позиции и правового сознания; приобретение навыков правовой культуры; </w:t>
      </w:r>
      <w:r w:rsidR="008E75F1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чувства уважения, гордости, патриотизма и значимости Конституции и символики для нашего государства; 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гражданской инициативы и гражданской ответственности</w:t>
      </w:r>
      <w:r w:rsidR="008E75F1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998" w:rsidRPr="00447C2C" w:rsidRDefault="00D97998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998" w:rsidRPr="00447C2C" w:rsidRDefault="00D97998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ВИДЕОФИЛЬМ «МОЯ РОССИЯ»</w:t>
      </w:r>
    </w:p>
    <w:p w:rsidR="00D97998" w:rsidRPr="00447C2C" w:rsidRDefault="00D97998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5F1" w:rsidRPr="00447C2C" w:rsidRDefault="00D97998" w:rsidP="00447C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Сегодня речь пойдет о государственном празднике России. Наша Родина</w:t>
      </w:r>
      <w:r w:rsidR="006B3A0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Россия, или Российская Федерация. На нашей планете много стран. </w:t>
      </w:r>
      <w:proofErr w:type="gramStart"/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Есть большие по площади, есть и совсем крошечные.</w:t>
      </w:r>
      <w:proofErr w:type="gramEnd"/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Каждый человек, являясь гражданином того или иного государства, гордится свой Родиной, любит ее, старается сделать все возможное, чтобы она была еще богаче и прекрасней. И хотя вы еще дети, но уже являетесь гражданами большого и могучего государства, имя которому</w:t>
      </w:r>
      <w:r w:rsidR="006B3A0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 w:rsidR="006B3A0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Россия. </w:t>
      </w:r>
    </w:p>
    <w:p w:rsidR="00D97998" w:rsidRPr="00447C2C" w:rsidRDefault="00D97998" w:rsidP="00447C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7998" w:rsidRPr="00447C2C" w:rsidRDefault="00D97998" w:rsidP="00447C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Давайте послушаем стихотворения о Родине.</w:t>
      </w: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97998" w:rsidRPr="00447C2C" w:rsidRDefault="006B3A08" w:rsidP="00447C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широком просторе 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Предрассветной порой</w:t>
      </w:r>
      <w:proofErr w:type="gramStart"/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стали алые зори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Над родимой страной.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97998" w:rsidRPr="00447C2C" w:rsidRDefault="006B3A08" w:rsidP="00447C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каждым годом все краше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Дорогие края.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Лучше родины нашей</w:t>
      </w:r>
      <w:proofErr w:type="gramStart"/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proofErr w:type="gramEnd"/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 на свете, друзья!</w:t>
      </w:r>
      <w:r w:rsidR="00D97998" w:rsidRPr="00447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97998" w:rsidRPr="00447C2C" w:rsidRDefault="006B3A0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>3.</w:t>
      </w:r>
      <w:r w:rsidR="00D97998" w:rsidRPr="00447C2C">
        <w:rPr>
          <w:sz w:val="24"/>
          <w:szCs w:val="24"/>
        </w:rPr>
        <w:t xml:space="preserve">Ах ты, матушка Россия,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Мой родимый уголок.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Величава и красива,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Как </w:t>
      </w:r>
      <w:proofErr w:type="spellStart"/>
      <w:r w:rsidRPr="00447C2C">
        <w:rPr>
          <w:sz w:val="24"/>
          <w:szCs w:val="24"/>
        </w:rPr>
        <w:t>злаченый</w:t>
      </w:r>
      <w:proofErr w:type="spellEnd"/>
      <w:r w:rsidRPr="00447C2C">
        <w:rPr>
          <w:sz w:val="24"/>
          <w:szCs w:val="24"/>
        </w:rPr>
        <w:t xml:space="preserve"> колосок.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</w:p>
    <w:p w:rsidR="00D97998" w:rsidRPr="00447C2C" w:rsidRDefault="006B3A0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>4.</w:t>
      </w:r>
      <w:r w:rsidR="00D97998" w:rsidRPr="00447C2C">
        <w:rPr>
          <w:sz w:val="24"/>
          <w:szCs w:val="24"/>
        </w:rPr>
        <w:t xml:space="preserve">Как мир богат, как много счастья в нем!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Но мне дороже мой родимый дом.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Нет краше стран моей большой страны,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Где мне поют России соловьи,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</w:p>
    <w:p w:rsidR="00D97998" w:rsidRPr="00447C2C" w:rsidRDefault="006B3A0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>5.</w:t>
      </w:r>
      <w:r w:rsidR="00D97998" w:rsidRPr="00447C2C">
        <w:rPr>
          <w:sz w:val="24"/>
          <w:szCs w:val="24"/>
        </w:rPr>
        <w:t xml:space="preserve">Где хлеб шумит поющею волной,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Где слышу я, Россия, голос твой.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Нет ничего ни ближе, ни родней 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>Земли моей и Родины моей.</w:t>
      </w:r>
    </w:p>
    <w:p w:rsidR="00D97998" w:rsidRPr="00447C2C" w:rsidRDefault="00D97998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</w:p>
    <w:p w:rsidR="00D97998" w:rsidRPr="00447C2C" w:rsidRDefault="006B3A0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  <w:r w:rsidRPr="00447C2C">
        <w:rPr>
          <w:rFonts w:ascii="Times New Roman" w:hAnsi="Times New Roman" w:cs="Times New Roman"/>
          <w:b w:val="0"/>
          <w:i w:val="0"/>
        </w:rPr>
        <w:t>6.</w:t>
      </w:r>
      <w:r w:rsidR="00D97998" w:rsidRPr="00447C2C">
        <w:rPr>
          <w:rFonts w:ascii="Times New Roman" w:hAnsi="Times New Roman" w:cs="Times New Roman"/>
          <w:b w:val="0"/>
          <w:i w:val="0"/>
        </w:rPr>
        <w:t xml:space="preserve">Россия, с нелегкой судьбою страна, 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  <w:r w:rsidRPr="00447C2C">
        <w:rPr>
          <w:rFonts w:ascii="Times New Roman" w:hAnsi="Times New Roman" w:cs="Times New Roman"/>
          <w:b w:val="0"/>
          <w:i w:val="0"/>
        </w:rPr>
        <w:t xml:space="preserve">У меня ты, Россия, как сердце, одна, 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  <w:r w:rsidRPr="00447C2C">
        <w:rPr>
          <w:rFonts w:ascii="Times New Roman" w:hAnsi="Times New Roman" w:cs="Times New Roman"/>
          <w:b w:val="0"/>
          <w:i w:val="0"/>
        </w:rPr>
        <w:t xml:space="preserve">И я другу скажу, я скажу и врагу – 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  <w:r w:rsidRPr="00447C2C">
        <w:rPr>
          <w:rFonts w:ascii="Times New Roman" w:hAnsi="Times New Roman" w:cs="Times New Roman"/>
          <w:b w:val="0"/>
          <w:i w:val="0"/>
        </w:rPr>
        <w:t>Без тебя, как без сердца, я прожить не смогу.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i w:val="0"/>
          <w:sz w:val="32"/>
        </w:rPr>
      </w:pPr>
      <w:r w:rsidRPr="00447C2C">
        <w:rPr>
          <w:rFonts w:ascii="Times New Roman" w:hAnsi="Times New Roman" w:cs="Times New Roman"/>
          <w:i w:val="0"/>
          <w:sz w:val="32"/>
        </w:rPr>
        <w:t>Исполняется «ПЕСНЯ О РОДИНЕ»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</w:p>
    <w:p w:rsidR="00D272CB" w:rsidRPr="00447C2C" w:rsidRDefault="006B3A08" w:rsidP="00447C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D272CB" w:rsidRPr="00447C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этом году Конституции РФ исполняется 25 лет.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</w:p>
    <w:p w:rsidR="00D97998" w:rsidRPr="00447C2C" w:rsidRDefault="00D272CB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i w:val="0"/>
          <w:sz w:val="32"/>
        </w:rPr>
      </w:pPr>
      <w:r w:rsidRPr="00447C2C">
        <w:rPr>
          <w:rFonts w:ascii="Times New Roman" w:hAnsi="Times New Roman" w:cs="Times New Roman"/>
          <w:i w:val="0"/>
          <w:sz w:val="32"/>
        </w:rPr>
        <w:t>Презентация «25 лет Конституции»</w:t>
      </w:r>
    </w:p>
    <w:p w:rsidR="00D97998" w:rsidRPr="00447C2C" w:rsidRDefault="00D97998" w:rsidP="00447C2C">
      <w:pPr>
        <w:pStyle w:val="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i w:val="0"/>
        </w:rPr>
      </w:pPr>
    </w:p>
    <w:p w:rsidR="00B2649D" w:rsidRPr="00447C2C" w:rsidRDefault="00B2649D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A57C4" w:rsidRPr="00447C2C" w:rsidRDefault="000A57C4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«Да! Нет!»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Давайте поиграем. Я зачитываю статью. Если это в пользу человека – говорим: «Да!». Если это противоречит закону, говорим: «Нет!».</w:t>
      </w: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Россия – наша страна?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Имеет ли человек право на личную неприкосновенность?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Можно ли человека обращать в рабство?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Нет!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Можно ли относиться к человеку жестоко?</w:t>
      </w:r>
    </w:p>
    <w:p w:rsidR="00BA4C35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Нет!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Защищён ли человек законом?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Имеет ли право человек защищать себя с помощью суда?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Можно ли без разрешения войти в жилище человека?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Нет!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Может ли человек свободно передвигаться по своей стране?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Можно ли уехать из страны, а потом вернуться назад?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Может ли человек владеть имуществом?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Имеет ли человек право на социальное обеспечение?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Можно ли запретить свободный выбор труда?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Нет!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Защищает ли закон материнство и младенчество?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</w:t>
      </w:r>
    </w:p>
    <w:p w:rsidR="00BA4C35" w:rsidRPr="00447C2C" w:rsidRDefault="00BA4C35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7C4" w:rsidRPr="00447C2C" w:rsidRDefault="00D12665" w:rsidP="00447C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0A57C4"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 - вопросы по Конституции РФ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Когда отмечается день Конституции?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(12 дек.</w:t>
      </w:r>
      <w:proofErr w:type="gramStart"/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)</w:t>
      </w:r>
      <w:proofErr w:type="gramEnd"/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такое референдум?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(Всенародное обсуждение)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является гарантом Конституции РФ?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(Президент)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Носитель суверенитета и единственный источник власти в России?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(Народ)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несёт ответственность за образование ребёнка?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(Родители)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Можно ли не находясь в России</w:t>
      </w:r>
      <w:r w:rsidR="00D12665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но, являясь её гражданином, участвовать в выборах?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(Да, обратившись в представительство или посольство РФ)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Может ли быть лишенным гражданства человек, изменивший Родине? (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Нет, гражданин РФ не может быть лишен гражданства.</w:t>
      </w:r>
      <w:proofErr w:type="gramStart"/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)</w:t>
      </w:r>
      <w:proofErr w:type="gramEnd"/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какого возраста можно самостоятельно осуществлять в полном объёме свои права.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 18 лет)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265A" w:rsidRPr="00447C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Итак, давайте полистаем страницы Конституции. </w:t>
      </w:r>
      <w:r w:rsidR="0015265A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Расскажите, о каких правах идёт речь?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1.Сегодня праздник у меня</w:t>
      </w: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 я иду с цветами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рядом мамочка моя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с нею школьницами стали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Ответ. Право на образование.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2.Если заболею вдруг,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Помощь мне окажет врач</w:t>
      </w: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ылечит он мой недуг,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Скажет ласково “Не плачь”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здоров, и я здоров.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нельзя без докторов.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Ответ. Право на медицинское обслуживание.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3.Рады мама, папа, брат.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я тоже очень рад.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нас в семье веселье,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Поздравьте с Новосельем!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Ответ. Право на жилище.</w:t>
      </w:r>
    </w:p>
    <w:p w:rsidR="007C5304" w:rsidRPr="00447C2C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4.Хочу я стать врачом. Зубным.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улыбаться всем больным.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дёргайся, голубчик,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твой молочный зубчик!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продавцом хочу я быть.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за прилавком – не грубить.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Пройдите, бабушка, вперёд,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этот мальчик подождёт.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Быть парикмахером хочу: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Девчонкам косы отхвачу</w:t>
      </w: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сделаю им стрижку</w:t>
      </w: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 плюшевого мишку!</w:t>
      </w:r>
    </w:p>
    <w:p w:rsidR="007C5304" w:rsidRDefault="007C530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 Право на труд. Выбор профессии</w:t>
      </w:r>
    </w:p>
    <w:p w:rsidR="00880C7E" w:rsidRPr="00447C2C" w:rsidRDefault="00880C7E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Презентация «Статьи Конституции».</w:t>
      </w: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7C4" w:rsidRDefault="00880C7E" w:rsidP="00880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Игра </w:t>
      </w:r>
      <w:r w:rsidR="000A57C4"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«Сказка ложь, да в ней намек…»</w:t>
      </w:r>
    </w:p>
    <w:p w:rsidR="00880C7E" w:rsidRPr="00447C2C" w:rsidRDefault="00880C7E" w:rsidP="00880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7C4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правом воспользовалась лягушка, отправившись в путешествие?</w:t>
      </w: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(Сказка В.ГАРШИНА  «ЛЯГУШКА – ПУТЕШЕСТВЕННИЦА».</w:t>
      </w:r>
      <w:proofErr w:type="gramEnd"/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 на свободу передвижений.</w:t>
      </w:r>
      <w:r w:rsidR="00D272CB"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2CB" w:rsidRPr="00447C2C" w:rsidRDefault="00D272CB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47C2C">
        <w:rPr>
          <w:color w:val="000000"/>
        </w:rPr>
        <w:t>2.В какой сказке женщина неопределенных лет замышляет похитить чужого ребенка, используя для этого летательные аппараты, воспетые певцом и композитором Евгением Мартыновым? Одновременно в сказке решается проблема сбора урожая.</w:t>
      </w:r>
    </w:p>
    <w:p w:rsidR="00D272CB" w:rsidRPr="00447C2C" w:rsidRDefault="00D272CB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47C2C">
        <w:rPr>
          <w:color w:val="000000"/>
        </w:rPr>
        <w:t xml:space="preserve">(«Гуси </w:t>
      </w:r>
      <w:proofErr w:type="gramStart"/>
      <w:r w:rsidRPr="00447C2C">
        <w:rPr>
          <w:color w:val="000000"/>
        </w:rPr>
        <w:t>-Л</w:t>
      </w:r>
      <w:proofErr w:type="gramEnd"/>
      <w:r w:rsidRPr="00447C2C">
        <w:rPr>
          <w:color w:val="000000"/>
        </w:rPr>
        <w:t>ебеди»)</w:t>
      </w: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7C4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право крысы </w:t>
      </w:r>
      <w:proofErr w:type="gramStart"/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Шушеры</w:t>
      </w:r>
      <w:proofErr w:type="gramEnd"/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нарушил Папа Карло, запустив в нее свой башмак? </w:t>
      </w:r>
    </w:p>
    <w:p w:rsidR="00D272CB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(Сказка А.ТОЛСТОГО «ЗОЛОТОЙ КЛЮЧИК». </w:t>
      </w:r>
      <w:proofErr w:type="gramEnd"/>
    </w:p>
    <w:p w:rsidR="000A57C4" w:rsidRPr="00447C2C" w:rsidRDefault="00D272CB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унижение достоинства  личности)</w:t>
      </w:r>
    </w:p>
    <w:p w:rsidR="00D272CB" w:rsidRPr="00447C2C" w:rsidRDefault="00D272CB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8C085A" w:rsidRPr="00447C2C" w:rsidRDefault="008C085A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47C2C">
        <w:rPr>
          <w:color w:val="000000"/>
        </w:rPr>
        <w:t>4.</w:t>
      </w:r>
      <w:r w:rsidR="00D272CB" w:rsidRPr="00447C2C">
        <w:rPr>
          <w:color w:val="000000"/>
        </w:rPr>
        <w:t>В этой сказке маленькую героиню преследовали неудачи. Несмотря на свободное передвижения, свободу слова и мысли, она подвергалась дискриминации, на ее жизнь было совершенно покушение, а ее бабушка лишилась права на неприкосновенность жилища.</w:t>
      </w:r>
    </w:p>
    <w:p w:rsidR="00D272CB" w:rsidRPr="00447C2C" w:rsidRDefault="00D272CB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47C2C">
        <w:rPr>
          <w:color w:val="000000"/>
        </w:rPr>
        <w:t xml:space="preserve"> (Красная шапочка).</w:t>
      </w:r>
    </w:p>
    <w:p w:rsidR="00D272CB" w:rsidRPr="00447C2C" w:rsidRDefault="00D272CB" w:rsidP="00447C2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72CB" w:rsidRPr="00447C2C" w:rsidRDefault="008C085A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право нарушала мачеха, не пуская Золушку на бал?</w:t>
      </w:r>
      <w:r w:rsidR="00D272CB" w:rsidRPr="00447C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57C4" w:rsidRPr="00447C2C" w:rsidRDefault="008C085A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(Сказка Ш.ПЕРРО «ЗОЛУШКА».  </w:t>
      </w:r>
      <w:proofErr w:type="gramEnd"/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 на отдых</w:t>
      </w:r>
      <w:r w:rsidR="008C085A"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D272CB" w:rsidRPr="00447C2C" w:rsidRDefault="00D272CB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8C085A" w:rsidRPr="00447C2C" w:rsidRDefault="008C085A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47C2C">
        <w:rPr>
          <w:color w:val="000000"/>
        </w:rPr>
        <w:t>6.</w:t>
      </w:r>
      <w:r w:rsidR="00D272CB" w:rsidRPr="00447C2C">
        <w:rPr>
          <w:color w:val="000000"/>
        </w:rPr>
        <w:t>Какое право главной героини было несколько раз нарушен</w:t>
      </w:r>
      <w:r w:rsidRPr="00447C2C">
        <w:rPr>
          <w:color w:val="000000"/>
        </w:rPr>
        <w:t>о в сказке «</w:t>
      </w:r>
      <w:proofErr w:type="spellStart"/>
      <w:r w:rsidRPr="00447C2C">
        <w:rPr>
          <w:color w:val="000000"/>
        </w:rPr>
        <w:t>Дюймовочка</w:t>
      </w:r>
      <w:proofErr w:type="spellEnd"/>
      <w:r w:rsidRPr="00447C2C">
        <w:rPr>
          <w:color w:val="000000"/>
        </w:rPr>
        <w:t xml:space="preserve">»? </w:t>
      </w:r>
    </w:p>
    <w:p w:rsidR="00D272CB" w:rsidRPr="00447C2C" w:rsidRDefault="008C085A" w:rsidP="00447C2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47C2C">
        <w:rPr>
          <w:color w:val="000000"/>
        </w:rPr>
        <w:t>(</w:t>
      </w:r>
      <w:r w:rsidR="00D272CB" w:rsidRPr="00447C2C">
        <w:rPr>
          <w:color w:val="000000"/>
        </w:rPr>
        <w:t>пра</w:t>
      </w:r>
      <w:r w:rsidRPr="00447C2C">
        <w:rPr>
          <w:color w:val="000000"/>
        </w:rPr>
        <w:t>во на свободу вступления в брак).</w:t>
      </w:r>
    </w:p>
    <w:p w:rsidR="008C085A" w:rsidRPr="00447C2C" w:rsidRDefault="008C085A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7C4" w:rsidRPr="00447C2C" w:rsidRDefault="008C085A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 правом воспользовался </w:t>
      </w:r>
      <w:proofErr w:type="spellStart"/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Балда</w:t>
      </w:r>
      <w:proofErr w:type="spellEnd"/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нанявшись на работу к попу?</w:t>
      </w:r>
    </w:p>
    <w:p w:rsidR="008C085A" w:rsidRPr="00447C2C" w:rsidRDefault="008C085A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(А.ПУШКИН «СКАЗКА О ПОПЕ И ЕГО РАБОТНИКЕ БАЛДЕ».  </w:t>
      </w:r>
      <w:proofErr w:type="gramEnd"/>
    </w:p>
    <w:p w:rsidR="000A57C4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 на труд</w:t>
      </w:r>
      <w:r w:rsidR="008C085A"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880C7E" w:rsidRDefault="00880C7E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80C7E" w:rsidRPr="00447C2C" w:rsidRDefault="00880C7E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0675E" w:rsidRPr="00447C2C" w:rsidRDefault="00E0675E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A57C4" w:rsidRPr="00447C2C" w:rsidRDefault="00880C7E" w:rsidP="00880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Игра </w:t>
      </w:r>
      <w:r w:rsidR="000A57C4" w:rsidRPr="00447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«Определи статью»</w:t>
      </w:r>
    </w:p>
    <w:p w:rsidR="00003588" w:rsidRPr="00447C2C" w:rsidRDefault="00003588" w:rsidP="00880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7C4" w:rsidRPr="00447C2C" w:rsidRDefault="000A57C4" w:rsidP="00447C2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Подростки, пока никого не было в классе, вытащили из сумки одноклассника деньги.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(Кража)</w:t>
      </w:r>
    </w:p>
    <w:p w:rsidR="000A57C4" w:rsidRPr="00447C2C" w:rsidRDefault="000A57C4" w:rsidP="00447C2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схватил с прилавка магазина на глазах у продавца какой-то товар и бросился бежать.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(Грабёж)</w:t>
      </w:r>
    </w:p>
    <w:p w:rsidR="000A57C4" w:rsidRPr="00447C2C" w:rsidRDefault="000A57C4" w:rsidP="00447C2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Одноклассник Пети, Вова, узнал о том, что Петя курит, он сказал ему: «Если не подаришь мне свою игровую приставку, я расскажу об этом твоему отцу». Петя испугался и отдал Вове свою приставку.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(Вымогательство, так как Вова предложил Пете отдать что-то из своих ценностей взамен на нераспространение порочащих его сведений.)</w:t>
      </w:r>
    </w:p>
    <w:p w:rsidR="000A57C4" w:rsidRPr="00447C2C" w:rsidRDefault="000A57C4" w:rsidP="00447C2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Подросток позвонил в школу и сказал, что в здании бомба.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(Заведомо ложное сообщение об акте терроризма)</w:t>
      </w:r>
    </w:p>
    <w:p w:rsidR="000A57C4" w:rsidRPr="00447C2C" w:rsidRDefault="000A57C4" w:rsidP="00447C2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Пожилой гражданин стоял на остановке и ждал автобус. К нему подошли четверо парней и спросили закурить. Он сказал, что у него нет сигарет, и что он не курит. Парни, достав биты, стали избивать его. На крики о помощи прибежали мужчины с другой стороны улицы и спасли пенсионера. 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(Хулиганство, был нарушен общественный порядок, парни совершили преступление группой с применением предметов, используемых в качестве оружия.)</w:t>
      </w:r>
    </w:p>
    <w:p w:rsidR="000A57C4" w:rsidRPr="00447C2C" w:rsidRDefault="000A57C4" w:rsidP="00447C2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Подростки решили посмотреть, сможет ли троллейбус проехать по небольшим острым камешкам. Они сложили их на дороге и спрятались за деревьями и кустами. Водитель троллейбуса не успел вовремя затормозить и, наехав на камни, проколол два передних колеса</w:t>
      </w:r>
      <w:r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(Приведение в негодность транспортных средств или путей сообщения.)</w:t>
      </w:r>
    </w:p>
    <w:p w:rsidR="00003588" w:rsidRPr="00447C2C" w:rsidRDefault="00003588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49E" w:rsidRPr="00447C2C" w:rsidRDefault="0015265A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Итак, как называется основной закон страны?</w:t>
      </w:r>
      <w:r w:rsidR="0091749E" w:rsidRPr="00447C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03588" w:rsidRPr="00447C2C" w:rsidRDefault="0091749E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(Конституция).</w:t>
      </w:r>
      <w:r w:rsidR="0015265A" w:rsidRPr="0044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</w:p>
    <w:p w:rsidR="000A57C4" w:rsidRPr="00447C2C" w:rsidRDefault="0074537C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Наше мероприятие подошло к концу.  Н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апоследок  хочется сказать,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Что Родина - это как вторая мать.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Ее не выбирают и не губят,</w:t>
      </w:r>
    </w:p>
    <w:p w:rsidR="000A57C4" w:rsidRPr="00447C2C" w:rsidRDefault="000A57C4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А просто берегут и любят.</w:t>
      </w:r>
    </w:p>
    <w:p w:rsidR="000A57C4" w:rsidRPr="00447C2C" w:rsidRDefault="0074537C" w:rsidP="00447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57C4" w:rsidRPr="00447C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всегда интересуйтесь тем, что происходит в нашей стране, не будьте безучастны к ее истории. Одним словом будьте патриотами!</w:t>
      </w:r>
    </w:p>
    <w:p w:rsidR="0074537C" w:rsidRPr="00447C2C" w:rsidRDefault="0074537C" w:rsidP="00447C2C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/>
        </w:rPr>
      </w:pPr>
    </w:p>
    <w:p w:rsidR="0074203A" w:rsidRPr="00447C2C" w:rsidRDefault="0074203A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>Россия велика, я дома всюду,</w:t>
      </w:r>
    </w:p>
    <w:p w:rsidR="0074203A" w:rsidRPr="00447C2C" w:rsidRDefault="0074203A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Как верный сын, я у нее в долгу. </w:t>
      </w:r>
    </w:p>
    <w:p w:rsidR="0074203A" w:rsidRPr="00447C2C" w:rsidRDefault="0074203A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 xml:space="preserve">И знаю, для нее я делать буду </w:t>
      </w:r>
    </w:p>
    <w:p w:rsidR="0074203A" w:rsidRPr="00447C2C" w:rsidRDefault="0074203A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 w:rsidRPr="00447C2C">
        <w:rPr>
          <w:sz w:val="24"/>
          <w:szCs w:val="24"/>
        </w:rPr>
        <w:t>Все, что смогу и больше, чем смогу.</w:t>
      </w:r>
    </w:p>
    <w:p w:rsidR="0074203A" w:rsidRPr="00447C2C" w:rsidRDefault="0074203A" w:rsidP="00447C2C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</w:p>
    <w:p w:rsidR="0074203A" w:rsidRPr="00447C2C" w:rsidRDefault="006B3A08" w:rsidP="00447C2C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447C2C">
        <w:rPr>
          <w:rFonts w:ascii="Times New Roman" w:hAnsi="Times New Roman" w:cs="Times New Roman"/>
          <w:b/>
          <w:sz w:val="32"/>
          <w:szCs w:val="24"/>
        </w:rPr>
        <w:t>ПЕСНЯ «МОЯ РОССИЯ»</w:t>
      </w:r>
    </w:p>
    <w:p w:rsidR="006B3A08" w:rsidRPr="00447C2C" w:rsidRDefault="006B3A08" w:rsidP="00447C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A08" w:rsidRPr="00447C2C" w:rsidRDefault="006B3A08" w:rsidP="00447C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7C2C">
        <w:rPr>
          <w:rFonts w:ascii="Times New Roman" w:hAnsi="Times New Roman" w:cs="Times New Roman"/>
          <w:sz w:val="24"/>
          <w:szCs w:val="24"/>
        </w:rPr>
        <w:t xml:space="preserve">- А теперь давайте </w:t>
      </w:r>
      <w:r w:rsidR="007C5304" w:rsidRPr="00447C2C">
        <w:rPr>
          <w:rFonts w:ascii="Times New Roman" w:hAnsi="Times New Roman" w:cs="Times New Roman"/>
          <w:sz w:val="24"/>
          <w:szCs w:val="24"/>
        </w:rPr>
        <w:t xml:space="preserve">наш праздник закончим торжественной песней - </w:t>
      </w:r>
      <w:r w:rsidRPr="00447C2C">
        <w:rPr>
          <w:rFonts w:ascii="Times New Roman" w:hAnsi="Times New Roman" w:cs="Times New Roman"/>
          <w:sz w:val="24"/>
          <w:szCs w:val="24"/>
        </w:rPr>
        <w:t>исполним гимн Российской Федерации.</w:t>
      </w:r>
    </w:p>
    <w:p w:rsidR="00D66CAD" w:rsidRPr="00447C2C" w:rsidRDefault="00D66CAD" w:rsidP="00447C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CAD" w:rsidRPr="00447C2C" w:rsidRDefault="00D66CAD" w:rsidP="00447C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7C2C">
        <w:rPr>
          <w:rFonts w:ascii="Times New Roman" w:hAnsi="Times New Roman" w:cs="Times New Roman"/>
          <w:b/>
          <w:sz w:val="24"/>
          <w:szCs w:val="24"/>
        </w:rPr>
        <w:t>ВИДЕОФИЛЬМ «ГИМН РОССИИ».</w:t>
      </w:r>
    </w:p>
    <w:sectPr w:rsidR="00D66CAD" w:rsidRPr="00447C2C" w:rsidSect="006B3A08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34B1"/>
    <w:multiLevelType w:val="multilevel"/>
    <w:tmpl w:val="28F0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6306C"/>
    <w:multiLevelType w:val="multilevel"/>
    <w:tmpl w:val="28F0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6242E"/>
    <w:multiLevelType w:val="multilevel"/>
    <w:tmpl w:val="55D070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A854A4"/>
    <w:multiLevelType w:val="multilevel"/>
    <w:tmpl w:val="28F0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1057A3"/>
    <w:multiLevelType w:val="multilevel"/>
    <w:tmpl w:val="7D406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F42834"/>
    <w:multiLevelType w:val="multilevel"/>
    <w:tmpl w:val="28F0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905D43"/>
    <w:multiLevelType w:val="multilevel"/>
    <w:tmpl w:val="28E65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402B7E"/>
    <w:multiLevelType w:val="multilevel"/>
    <w:tmpl w:val="58BA4F3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3975C3"/>
    <w:multiLevelType w:val="multilevel"/>
    <w:tmpl w:val="00A88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E41E42"/>
    <w:multiLevelType w:val="multilevel"/>
    <w:tmpl w:val="1B94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A57C4"/>
    <w:rsid w:val="00003588"/>
    <w:rsid w:val="000A2446"/>
    <w:rsid w:val="000A57C4"/>
    <w:rsid w:val="0015265A"/>
    <w:rsid w:val="0029497E"/>
    <w:rsid w:val="00447C2C"/>
    <w:rsid w:val="00461133"/>
    <w:rsid w:val="004644D4"/>
    <w:rsid w:val="004D5967"/>
    <w:rsid w:val="00551B7B"/>
    <w:rsid w:val="005952E7"/>
    <w:rsid w:val="00621ADD"/>
    <w:rsid w:val="00634F14"/>
    <w:rsid w:val="00663EC5"/>
    <w:rsid w:val="00685053"/>
    <w:rsid w:val="006B3A08"/>
    <w:rsid w:val="00704554"/>
    <w:rsid w:val="0074203A"/>
    <w:rsid w:val="0074537C"/>
    <w:rsid w:val="0075643C"/>
    <w:rsid w:val="007C5304"/>
    <w:rsid w:val="0080502B"/>
    <w:rsid w:val="0081634E"/>
    <w:rsid w:val="0083033C"/>
    <w:rsid w:val="00880C7E"/>
    <w:rsid w:val="008C085A"/>
    <w:rsid w:val="008E2C7B"/>
    <w:rsid w:val="008E75F1"/>
    <w:rsid w:val="0091749E"/>
    <w:rsid w:val="00951A8C"/>
    <w:rsid w:val="00975D30"/>
    <w:rsid w:val="00B2649D"/>
    <w:rsid w:val="00B822F7"/>
    <w:rsid w:val="00BA2983"/>
    <w:rsid w:val="00BA4C35"/>
    <w:rsid w:val="00BF66C8"/>
    <w:rsid w:val="00CE05A5"/>
    <w:rsid w:val="00D12665"/>
    <w:rsid w:val="00D272CB"/>
    <w:rsid w:val="00D66CAD"/>
    <w:rsid w:val="00D97998"/>
    <w:rsid w:val="00E0675E"/>
    <w:rsid w:val="00F03C5A"/>
    <w:rsid w:val="00FE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0A57C4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A57C4"/>
  </w:style>
  <w:style w:type="character" w:customStyle="1" w:styleId="c3">
    <w:name w:val="c3"/>
    <w:basedOn w:val="a0"/>
    <w:rsid w:val="000A57C4"/>
  </w:style>
  <w:style w:type="paragraph" w:customStyle="1" w:styleId="c5">
    <w:name w:val="c5"/>
    <w:basedOn w:val="a"/>
    <w:rsid w:val="000A57C4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0A57C4"/>
  </w:style>
  <w:style w:type="paragraph" w:customStyle="1" w:styleId="c2">
    <w:name w:val="c2"/>
    <w:basedOn w:val="a"/>
    <w:rsid w:val="000A57C4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rsid w:val="00634F1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;Курсив"/>
    <w:basedOn w:val="a3"/>
    <w:rsid w:val="00634F14"/>
    <w:rPr>
      <w:i/>
      <w:iCs/>
      <w:sz w:val="21"/>
      <w:szCs w:val="21"/>
    </w:rPr>
  </w:style>
  <w:style w:type="character" w:customStyle="1" w:styleId="a4">
    <w:name w:val="Основной текст + Полужирный"/>
    <w:basedOn w:val="a3"/>
    <w:rsid w:val="00634F14"/>
    <w:rPr>
      <w:b/>
      <w:bCs/>
    </w:rPr>
  </w:style>
  <w:style w:type="paragraph" w:customStyle="1" w:styleId="1">
    <w:name w:val="Основной текст1"/>
    <w:basedOn w:val="a"/>
    <w:link w:val="a3"/>
    <w:rsid w:val="00634F14"/>
    <w:pPr>
      <w:shd w:val="clear" w:color="auto" w:fill="FFFFFF"/>
      <w:spacing w:after="240" w:line="254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7420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pt">
    <w:name w:val="Основной текст + 10 pt;Полужирный"/>
    <w:basedOn w:val="a3"/>
    <w:rsid w:val="0074203A"/>
    <w:rPr>
      <w:b/>
      <w:bCs/>
      <w:i w:val="0"/>
      <w:iCs w:val="0"/>
      <w:smallCaps w:val="0"/>
      <w:strike w:val="0"/>
      <w:spacing w:val="0"/>
    </w:rPr>
  </w:style>
  <w:style w:type="paragraph" w:customStyle="1" w:styleId="20">
    <w:name w:val="Основной текст (2)"/>
    <w:basedOn w:val="a"/>
    <w:link w:val="2"/>
    <w:rsid w:val="0074203A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2"/>
    <w:basedOn w:val="a"/>
    <w:rsid w:val="00551B7B"/>
    <w:pPr>
      <w:shd w:val="clear" w:color="auto" w:fill="FFFFFF"/>
      <w:spacing w:before="1380" w:after="540" w:line="590" w:lineRule="exact"/>
      <w:ind w:hanging="340"/>
    </w:pPr>
    <w:rPr>
      <w:rFonts w:ascii="Arial" w:eastAsia="Arial" w:hAnsi="Arial" w:cs="Arial"/>
      <w:b/>
      <w:bCs/>
      <w:i/>
      <w:iCs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27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BF66C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99"/>
    <w:locked/>
    <w:rsid w:val="00BF66C8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6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354">
                  <w:marLeft w:val="0"/>
                  <w:marRight w:val="0"/>
                  <w:marTop w:val="0"/>
                  <w:marBottom w:val="0"/>
                  <w:divBdr>
                    <w:top w:val="single" w:sz="12" w:space="2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3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76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2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8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108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9276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20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714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184644">
                                                          <w:marLeft w:val="125"/>
                                                          <w:marRight w:val="1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939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2831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349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1785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6208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263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10613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56497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0621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КОМПИК</cp:lastModifiedBy>
  <cp:revision>26</cp:revision>
  <dcterms:created xsi:type="dcterms:W3CDTF">2013-12-04T03:01:00Z</dcterms:created>
  <dcterms:modified xsi:type="dcterms:W3CDTF">2024-01-21T19:51:00Z</dcterms:modified>
</cp:coreProperties>
</file>